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64"/>
        <w:gridCol w:w="5686"/>
      </w:tblGrid>
      <w:tr w:rsidR="00F2384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49" w:rsidRDefault="00F23849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3849" w:rsidRDefault="00751E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Извещение</w:t>
            </w:r>
          </w:p>
          <w:p w:rsidR="00F23849" w:rsidRDefault="00751E9A">
            <w:pPr>
              <w:spacing w:after="240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F23849" w:rsidRDefault="00751E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849" w:rsidRDefault="00751E9A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платежа: </w:t>
            </w:r>
          </w:p>
          <w:p w:rsidR="00F23849" w:rsidRDefault="00751E9A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"Предприятие" Новая техника" </w:t>
            </w:r>
          </w:p>
          <w:p w:rsidR="00F23849" w:rsidRDefault="00751E9A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 6315509410/631501001 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853"/>
              <w:gridCol w:w="788"/>
              <w:gridCol w:w="909"/>
            </w:tblGrid>
            <w:tr w:rsidR="00F23849">
              <w:trPr>
                <w:trHeight w:val="183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line="24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Р/с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40702810900003645567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Приволжском филиале </w:t>
                  </w:r>
                </w:p>
                <w:p w:rsidR="00F23849" w:rsidRDefault="00751E9A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АО «Банк Интеза» г. Нижний Новгород    </w:t>
                  </w:r>
                </w:p>
                <w:p w:rsidR="00F23849" w:rsidRDefault="00751E9A" w:rsidP="002A2B78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БИК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04220284</w:t>
                  </w:r>
                  <w:r w:rsidR="002A2B7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к/с 30101810500000000841</w:t>
                  </w: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F23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ФИО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>,</w:t>
                  </w:r>
                </w:p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Адрес</w:t>
                  </w:r>
                </w:p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 участие в V Международной конференции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и молод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ё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жной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школы «Информационные технологии и нанотехнологии»,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21-24 мая 2019 г., г. Самара </w:t>
                  </w:r>
                </w:p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  <w:t>ID: ?,?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платежа указывать обязательно!)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 xml:space="preserve">СУММА </w:t>
                  </w: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23849" w:rsidRDefault="00F2384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F23849" w:rsidRDefault="00F2384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F23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F23849" w:rsidRDefault="00F23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849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49" w:rsidRDefault="00F23849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3849" w:rsidRDefault="00751E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F23849" w:rsidRDefault="00751E9A">
            <w:pPr>
              <w:spacing w:after="240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F23849" w:rsidRDefault="00751E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844"/>
              <w:gridCol w:w="785"/>
              <w:gridCol w:w="921"/>
            </w:tblGrid>
            <w:tr w:rsidR="00F23849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line="240" w:lineRule="auto"/>
                    <w:ind w:right="-2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</w:p>
                <w:p w:rsidR="00F23849" w:rsidRDefault="00751E9A">
                  <w:pPr>
                    <w:spacing w:line="240" w:lineRule="auto"/>
                    <w:ind w:right="-2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ООО "Предприятие" Новая техника" </w:t>
                  </w:r>
                </w:p>
                <w:p w:rsidR="00F23849" w:rsidRDefault="00751E9A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ИНН/КПП 6315509410/631501001 </w:t>
                  </w:r>
                </w:p>
              </w:tc>
            </w:tr>
            <w:tr w:rsidR="00F23849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1E9A" w:rsidRDefault="00751E9A" w:rsidP="00751E9A">
                  <w:pPr>
                    <w:spacing w:line="24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Р/с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40702810900003645567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Приволжском филиале </w:t>
                  </w:r>
                </w:p>
                <w:p w:rsidR="00751E9A" w:rsidRDefault="00751E9A" w:rsidP="00751E9A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АО «Банк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Интеза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» г. Нижний Новгород    </w:t>
                  </w:r>
                </w:p>
                <w:p w:rsidR="00F23849" w:rsidRDefault="00751E9A" w:rsidP="00751E9A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БИК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04220284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к/с 30101810500000000841</w:t>
                  </w: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ФИО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>,</w:t>
                  </w:r>
                </w:p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>Адрес</w:t>
                  </w:r>
                </w:p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 участие в V Международной конференции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и молод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ё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жной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школы «Информационные технологии и нанотехнологии»,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21-24 мая 2019 г., г. Самара</w:t>
                  </w:r>
                </w:p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  <w:t>ID: ?,?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23849" w:rsidRDefault="00F2384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F23849" w:rsidRDefault="00F2384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3849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F23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849" w:rsidRDefault="00751E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F23849" w:rsidRDefault="00F23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3849" w:rsidRDefault="00751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F23849" w:rsidRDefault="00F238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849" w:rsidRDefault="00751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Просим Вас обратить внимание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операциониста банка на обязательность указания наименования платежа в платежном поручении!!!</w:t>
      </w:r>
    </w:p>
    <w:p w:rsidR="00F23849" w:rsidRDefault="00F23849">
      <w:bookmarkStart w:id="0" w:name="_GoBack"/>
      <w:bookmarkEnd w:id="0"/>
    </w:p>
    <w:sectPr w:rsidR="00F23849" w:rsidSect="00F2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849"/>
    <w:rsid w:val="002A2B78"/>
    <w:rsid w:val="00751E9A"/>
    <w:rsid w:val="00F2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3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Elena</cp:lastModifiedBy>
  <cp:revision>5</cp:revision>
  <cp:lastPrinted>2018-10-04T13:04:00Z</cp:lastPrinted>
  <dcterms:created xsi:type="dcterms:W3CDTF">2019-02-27T05:29:00Z</dcterms:created>
  <dcterms:modified xsi:type="dcterms:W3CDTF">2019-03-18T12:13:00Z</dcterms:modified>
</cp:coreProperties>
</file>