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0D" w:rsidRPr="005D030D" w:rsidRDefault="008251B7" w:rsidP="008251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D030D">
        <w:rPr>
          <w:rFonts w:ascii="Times New Roman" w:hAnsi="Times New Roman" w:cs="Times New Roman"/>
          <w:b/>
          <w:sz w:val="24"/>
        </w:rPr>
        <w:t>DOI ДЛЯ СТАТЕЙ ИТНТ-2019, РАЗМЕЩЕННЫХ В CEUR-WS.ORG</w:t>
      </w:r>
    </w:p>
    <w:p w:rsidR="005D030D" w:rsidRPr="005D030D" w:rsidRDefault="005D030D" w:rsidP="005D030D">
      <w:pPr>
        <w:pStyle w:val="a5"/>
        <w:rPr>
          <w:rFonts w:ascii="Times New Roman" w:hAnsi="Times New Roman" w:cs="Times New Roman"/>
          <w:sz w:val="24"/>
        </w:rPr>
      </w:pPr>
    </w:p>
    <w:p w:rsidR="005D030D" w:rsidRPr="0063587B" w:rsidRDefault="005D030D" w:rsidP="005D030D">
      <w:pPr>
        <w:pStyle w:val="a5"/>
        <w:rPr>
          <w:rFonts w:ascii="Times New Roman" w:hAnsi="Times New Roman" w:cs="Times New Roman"/>
          <w:b/>
          <w:sz w:val="24"/>
        </w:rPr>
      </w:pPr>
      <w:r w:rsidRPr="0063587B">
        <w:rPr>
          <w:rFonts w:ascii="Times New Roman" w:hAnsi="Times New Roman" w:cs="Times New Roman"/>
          <w:b/>
          <w:sz w:val="24"/>
        </w:rPr>
        <w:t>Том 2391</w:t>
      </w:r>
    </w:p>
    <w:tbl>
      <w:tblPr>
        <w:tblStyle w:val="a4"/>
        <w:tblW w:w="0" w:type="auto"/>
        <w:tblLook w:val="04A0"/>
      </w:tblPr>
      <w:tblGrid>
        <w:gridCol w:w="536"/>
        <w:gridCol w:w="2976"/>
        <w:gridCol w:w="6663"/>
        <w:gridCol w:w="4252"/>
      </w:tblGrid>
      <w:tr w:rsidR="005D030D" w:rsidRPr="0063587B" w:rsidTr="00387F91">
        <w:tc>
          <w:tcPr>
            <w:tcW w:w="536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663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4252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</w:p>
        </w:tc>
      </w:tr>
      <w:tr w:rsidR="005D030D" w:rsidRPr="0063587B" w:rsidTr="00387F91">
        <w:tc>
          <w:tcPr>
            <w:tcW w:w="536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N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Rodionova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030D" w:rsidRPr="0063587B" w:rsidRDefault="005D030D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thawed and frozen soil state in some Siberia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regions by multi-temporal Sentinel 1 radar data in 2017-2018 </w:t>
            </w:r>
          </w:p>
        </w:tc>
        <w:tc>
          <w:tcPr>
            <w:tcW w:w="4252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10.18287/1613-0073-2019-2391-1-10</w:t>
            </w:r>
          </w:p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30D" w:rsidRPr="0063587B" w:rsidTr="00387F91">
        <w:tc>
          <w:tcPr>
            <w:tcW w:w="536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D030D" w:rsidRPr="0063587B" w:rsidRDefault="00CE70E6" w:rsidP="00CE70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Boori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Paringer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Choudhary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</w:p>
        </w:tc>
        <w:tc>
          <w:tcPr>
            <w:tcW w:w="6663" w:type="dxa"/>
          </w:tcPr>
          <w:p w:rsidR="005D030D" w:rsidRPr="0063587B" w:rsidRDefault="00CE70E6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Vegetation Drought Dynamic Analysis in European Russia</w:t>
            </w:r>
          </w:p>
        </w:tc>
        <w:tc>
          <w:tcPr>
            <w:tcW w:w="4252" w:type="dxa"/>
          </w:tcPr>
          <w:p w:rsidR="005D030D" w:rsidRPr="0063587B" w:rsidRDefault="005D030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10.18287/1613-0073-2019-2391-11-22</w:t>
            </w:r>
          </w:p>
        </w:tc>
      </w:tr>
      <w:tr w:rsidR="00CE70E6" w:rsidRPr="0063587B" w:rsidTr="00387F91">
        <w:tc>
          <w:tcPr>
            <w:tcW w:w="536" w:type="dxa"/>
          </w:tcPr>
          <w:p w:rsidR="00CE70E6" w:rsidRPr="0063587B" w:rsidRDefault="00CE70E6" w:rsidP="00CE7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E70E6" w:rsidRPr="0063587B" w:rsidRDefault="00CE70E6" w:rsidP="00CE7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>Maksimov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>Gashnikov</w:t>
            </w:r>
            <w:proofErr w:type="spellEnd"/>
          </w:p>
        </w:tc>
        <w:tc>
          <w:tcPr>
            <w:tcW w:w="6663" w:type="dxa"/>
          </w:tcPr>
          <w:p w:rsidR="00CE70E6" w:rsidRPr="0063587B" w:rsidRDefault="00CE70E6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 space dimension reduction of an adaptive interpolator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multidimensional signal differential compression</w:t>
            </w:r>
          </w:p>
        </w:tc>
        <w:tc>
          <w:tcPr>
            <w:tcW w:w="4252" w:type="dxa"/>
          </w:tcPr>
          <w:p w:rsidR="00CE70E6" w:rsidRPr="0063587B" w:rsidRDefault="00CE70E6" w:rsidP="00CE7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10.18287/1613-0073-2019-2391-23-30</w:t>
            </w:r>
          </w:p>
        </w:tc>
      </w:tr>
      <w:tr w:rsidR="00CE70E6" w:rsidRPr="0063587B" w:rsidTr="00387F91">
        <w:tc>
          <w:tcPr>
            <w:tcW w:w="536" w:type="dxa"/>
          </w:tcPr>
          <w:p w:rsidR="00CE70E6" w:rsidRPr="0063587B" w:rsidRDefault="00CE70E6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E70E6" w:rsidRPr="0063587B" w:rsidRDefault="00CE70E6" w:rsidP="00CE70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M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Gashnikov</w:t>
            </w:r>
            <w:proofErr w:type="spellEnd"/>
          </w:p>
        </w:tc>
        <w:tc>
          <w:tcPr>
            <w:tcW w:w="6663" w:type="dxa"/>
          </w:tcPr>
          <w:p w:rsidR="00CE70E6" w:rsidRPr="0063587B" w:rsidRDefault="00CE70E6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Interpolation of multidimensional signals using the reduction of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dimension of parametric spaces of decision rules</w:t>
            </w:r>
          </w:p>
        </w:tc>
        <w:tc>
          <w:tcPr>
            <w:tcW w:w="4252" w:type="dxa"/>
          </w:tcPr>
          <w:p w:rsidR="00CE70E6" w:rsidRPr="0063587B" w:rsidRDefault="00CE70E6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10.18287/1613-0073-2019-2391-31-40</w:t>
            </w:r>
          </w:p>
        </w:tc>
      </w:tr>
      <w:tr w:rsidR="00060165" w:rsidRPr="0063587B" w:rsidTr="00387F91">
        <w:tc>
          <w:tcPr>
            <w:tcW w:w="536" w:type="dxa"/>
          </w:tcPr>
          <w:p w:rsidR="00060165" w:rsidRPr="0063587B" w:rsidRDefault="00060165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60165" w:rsidRPr="0063587B" w:rsidRDefault="00060165" w:rsidP="000601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R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Krasheninnikov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Subbotin</w:t>
            </w:r>
            <w:proofErr w:type="spellEnd"/>
          </w:p>
        </w:tc>
        <w:tc>
          <w:tcPr>
            <w:tcW w:w="6663" w:type="dxa"/>
          </w:tcPr>
          <w:p w:rsidR="00060165" w:rsidRPr="0063587B" w:rsidRDefault="00060165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stochastic wave models of multidimensional random fields</w:t>
            </w:r>
          </w:p>
        </w:tc>
        <w:tc>
          <w:tcPr>
            <w:tcW w:w="4252" w:type="dxa"/>
          </w:tcPr>
          <w:p w:rsidR="00060165" w:rsidRPr="0063587B" w:rsidRDefault="00060165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10.18287/1613-0073-2019-2391-41-47</w:t>
            </w:r>
          </w:p>
        </w:tc>
      </w:tr>
      <w:tr w:rsidR="00060165" w:rsidRPr="0063587B" w:rsidTr="00387F91">
        <w:tc>
          <w:tcPr>
            <w:tcW w:w="536" w:type="dxa"/>
          </w:tcPr>
          <w:p w:rsidR="00060165" w:rsidRPr="0063587B" w:rsidRDefault="00060165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60165" w:rsidRPr="0063587B" w:rsidRDefault="003D4194" w:rsidP="003D41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Shiripova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E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060165" w:rsidRPr="0063587B" w:rsidRDefault="00060165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action recognition using dimensionality reduction and support vector machine</w:t>
            </w:r>
          </w:p>
        </w:tc>
        <w:tc>
          <w:tcPr>
            <w:tcW w:w="4252" w:type="dxa"/>
          </w:tcPr>
          <w:p w:rsidR="00060165" w:rsidRPr="0063587B" w:rsidRDefault="003B7431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10.18287/1613-0073-2019-2391-48-53</w:t>
            </w:r>
          </w:p>
        </w:tc>
      </w:tr>
      <w:tr w:rsidR="003D4194" w:rsidRPr="0063587B" w:rsidTr="00387F91">
        <w:tc>
          <w:tcPr>
            <w:tcW w:w="536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D4194" w:rsidRPr="0063587B" w:rsidRDefault="003D4194" w:rsidP="003D41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>Dementev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63587B">
              <w:rPr>
                <w:rStyle w:val="ceurauthor"/>
                <w:rFonts w:ascii="Times New Roman" w:hAnsi="Times New Roman" w:cs="Times New Roman"/>
                <w:sz w:val="24"/>
                <w:szCs w:val="24"/>
              </w:rPr>
              <w:t>Kondratev</w:t>
            </w:r>
            <w:proofErr w:type="spellEnd"/>
          </w:p>
        </w:tc>
        <w:tc>
          <w:tcPr>
            <w:tcW w:w="6663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Applying doubly stochastic filters to 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evaluate the dynamics of object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sizes on satellite image sequences</w:t>
            </w:r>
          </w:p>
        </w:tc>
        <w:tc>
          <w:tcPr>
            <w:tcW w:w="4252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10.18287/1613-0073-2019-2391-54-59</w:t>
            </w:r>
          </w:p>
        </w:tc>
      </w:tr>
      <w:tr w:rsidR="003D4194" w:rsidRPr="0063587B" w:rsidTr="00387F91">
        <w:tc>
          <w:tcPr>
            <w:tcW w:w="536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D4194" w:rsidRPr="0063587B" w:rsidRDefault="003D4194" w:rsidP="003D4194">
            <w:pPr>
              <w:pStyle w:val="a5"/>
              <w:rPr>
                <w:rStyle w:val="ceurautho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Choudhary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Boori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</w:p>
        </w:tc>
        <w:tc>
          <w:tcPr>
            <w:tcW w:w="6663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Groundwater Potential Zones in Rel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to Catchment Condition in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Orenburg, Russia</w:t>
            </w:r>
          </w:p>
        </w:tc>
        <w:tc>
          <w:tcPr>
            <w:tcW w:w="4252" w:type="dxa"/>
          </w:tcPr>
          <w:p w:rsidR="003D4194" w:rsidRPr="0063587B" w:rsidRDefault="003D4194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10.18287/1613-0073-2019-2391-60-65</w:t>
            </w:r>
          </w:p>
        </w:tc>
      </w:tr>
      <w:tr w:rsidR="0022174B" w:rsidRPr="0063587B" w:rsidTr="00387F91">
        <w:tc>
          <w:tcPr>
            <w:tcW w:w="536" w:type="dxa"/>
          </w:tcPr>
          <w:p w:rsidR="0022174B" w:rsidRPr="0063587B" w:rsidRDefault="0022174B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2174B" w:rsidRPr="0063587B" w:rsidRDefault="0022174B" w:rsidP="0022174B">
            <w:pPr>
              <w:pStyle w:val="a5"/>
              <w:rPr>
                <w:rStyle w:val="ceurautho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Yumaganov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Agafonov</w:t>
            </w:r>
            <w:proofErr w:type="spellEnd"/>
          </w:p>
        </w:tc>
        <w:tc>
          <w:tcPr>
            <w:tcW w:w="6663" w:type="dxa"/>
          </w:tcPr>
          <w:p w:rsidR="0022174B" w:rsidRPr="0063587B" w:rsidRDefault="0022174B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transport route planning in the </w:t>
            </w:r>
            <w:r w:rsidR="00B87D09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stochastic network based on the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 individual preferences</w:t>
            </w:r>
          </w:p>
        </w:tc>
        <w:tc>
          <w:tcPr>
            <w:tcW w:w="4252" w:type="dxa"/>
          </w:tcPr>
          <w:p w:rsidR="0022174B" w:rsidRPr="0063587B" w:rsidRDefault="0022174B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10.18287/1613-0073-2019-2391-66-71</w:t>
            </w:r>
          </w:p>
        </w:tc>
      </w:tr>
      <w:tr w:rsidR="0022174B" w:rsidRPr="0063587B" w:rsidTr="00387F91">
        <w:tc>
          <w:tcPr>
            <w:tcW w:w="536" w:type="dxa"/>
          </w:tcPr>
          <w:p w:rsidR="0022174B" w:rsidRPr="0063587B" w:rsidRDefault="00B87D0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2174B" w:rsidRPr="0063587B" w:rsidRDefault="00B87D09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Andriyanov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</w:t>
            </w:r>
            <w:proofErr w:type="spellEnd"/>
          </w:p>
        </w:tc>
        <w:tc>
          <w:tcPr>
            <w:tcW w:w="6663" w:type="dxa"/>
          </w:tcPr>
          <w:p w:rsidR="0022174B" w:rsidRPr="0063587B" w:rsidRDefault="00B87D0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Optimal filtering of multidimensional random fields generated by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autoregressions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multiple roots of characteristic equations</w:t>
            </w:r>
          </w:p>
        </w:tc>
        <w:tc>
          <w:tcPr>
            <w:tcW w:w="4252" w:type="dxa"/>
          </w:tcPr>
          <w:p w:rsidR="0022174B" w:rsidRPr="0063587B" w:rsidRDefault="00B87D09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10.18287/1613-0073-2019-2391-72-78</w:t>
            </w:r>
          </w:p>
        </w:tc>
      </w:tr>
      <w:tr w:rsidR="00B87D09" w:rsidRPr="0063587B" w:rsidTr="00387F91">
        <w:tc>
          <w:tcPr>
            <w:tcW w:w="536" w:type="dxa"/>
          </w:tcPr>
          <w:p w:rsidR="00B87D09" w:rsidRPr="0063587B" w:rsidRDefault="00B87D0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87D09" w:rsidRPr="0063587B" w:rsidRDefault="00B87D09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Andriyanov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N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Sluzhivy</w:t>
            </w:r>
            <w:proofErr w:type="spellEnd"/>
          </w:p>
        </w:tc>
        <w:tc>
          <w:tcPr>
            <w:tcW w:w="6663" w:type="dxa"/>
          </w:tcPr>
          <w:p w:rsidR="00B87D09" w:rsidRPr="0063587B" w:rsidRDefault="00B87D0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Solution for the problem of the parameters identification for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autoregressions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multiple roots of characteristic equations</w:t>
            </w:r>
          </w:p>
        </w:tc>
        <w:tc>
          <w:tcPr>
            <w:tcW w:w="4252" w:type="dxa"/>
          </w:tcPr>
          <w:p w:rsidR="00B87D09" w:rsidRPr="0063587B" w:rsidRDefault="00B87D09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10.18287/1613-0073-2019-2391-79-85</w:t>
            </w:r>
          </w:p>
        </w:tc>
      </w:tr>
      <w:tr w:rsidR="0060494A" w:rsidRPr="0063587B" w:rsidTr="00387F91">
        <w:tc>
          <w:tcPr>
            <w:tcW w:w="536" w:type="dxa"/>
          </w:tcPr>
          <w:p w:rsidR="0060494A" w:rsidRPr="0063587B" w:rsidRDefault="0060494A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60494A" w:rsidRPr="0063587B" w:rsidRDefault="0060494A" w:rsidP="00B87D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Dosaev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K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proofErr w:type="spellEnd"/>
          </w:p>
        </w:tc>
        <w:tc>
          <w:tcPr>
            <w:tcW w:w="6663" w:type="dxa"/>
          </w:tcPr>
          <w:p w:rsidR="0060494A" w:rsidRPr="0063587B" w:rsidRDefault="0060494A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 real-time method for finding temporary and permanent road marking and its applications</w:t>
            </w:r>
          </w:p>
        </w:tc>
        <w:tc>
          <w:tcPr>
            <w:tcW w:w="4252" w:type="dxa"/>
          </w:tcPr>
          <w:p w:rsidR="0060494A" w:rsidRPr="0063587B" w:rsidRDefault="0060494A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10.18287/1613-0073-2019-2391-86-96</w:t>
            </w:r>
          </w:p>
        </w:tc>
      </w:tr>
      <w:tr w:rsidR="00BE2947" w:rsidRPr="0063587B" w:rsidTr="00387F91">
        <w:tc>
          <w:tcPr>
            <w:tcW w:w="536" w:type="dxa"/>
          </w:tcPr>
          <w:p w:rsidR="00BE2947" w:rsidRPr="0063587B" w:rsidRDefault="00BE2947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E2947" w:rsidRPr="0063587B" w:rsidRDefault="00BE2947" w:rsidP="00BE29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Gashnikov</w:t>
            </w:r>
            <w:proofErr w:type="spellEnd"/>
          </w:p>
        </w:tc>
        <w:tc>
          <w:tcPr>
            <w:tcW w:w="6663" w:type="dxa"/>
          </w:tcPr>
          <w:p w:rsidR="00BE2947" w:rsidRPr="0063587B" w:rsidRDefault="00BE2947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Adaptive interpolation of multidimensional signals for compression on board an aircraft</w:t>
            </w:r>
          </w:p>
        </w:tc>
        <w:tc>
          <w:tcPr>
            <w:tcW w:w="4252" w:type="dxa"/>
          </w:tcPr>
          <w:p w:rsidR="00BE2947" w:rsidRPr="0063587B" w:rsidRDefault="00BE2947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10.18287/1613-0073-2019-2391-97-102</w:t>
            </w:r>
          </w:p>
        </w:tc>
      </w:tr>
      <w:tr w:rsidR="00653DFD" w:rsidRPr="0063587B" w:rsidTr="00387F91">
        <w:tc>
          <w:tcPr>
            <w:tcW w:w="536" w:type="dxa"/>
          </w:tcPr>
          <w:p w:rsidR="00653DFD" w:rsidRPr="0063587B" w:rsidRDefault="00653DF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653DFD" w:rsidRPr="0063587B" w:rsidRDefault="00653DF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L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Safina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Tashlinskii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 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Tsaryov</w:t>
            </w:r>
            <w:proofErr w:type="spellEnd"/>
          </w:p>
        </w:tc>
        <w:tc>
          <w:tcPr>
            <w:tcW w:w="6663" w:type="dxa"/>
          </w:tcPr>
          <w:p w:rsidR="00653DFD" w:rsidRPr="0063587B" w:rsidRDefault="00653DF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 of the mathematical apparatus of the Markov chain theory for the probabilistic analysis of recurrent estimation of image inter-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frame geometric deformations</w:t>
            </w:r>
          </w:p>
        </w:tc>
        <w:tc>
          <w:tcPr>
            <w:tcW w:w="4252" w:type="dxa"/>
          </w:tcPr>
          <w:p w:rsidR="00653DFD" w:rsidRPr="0063587B" w:rsidRDefault="00653DFD" w:rsidP="002D49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10.18287/1613-0073-2019-2391-103-108</w:t>
            </w:r>
          </w:p>
        </w:tc>
      </w:tr>
      <w:tr w:rsidR="00653DFD" w:rsidRPr="0063587B" w:rsidTr="00387F91">
        <w:tc>
          <w:tcPr>
            <w:tcW w:w="536" w:type="dxa"/>
          </w:tcPr>
          <w:p w:rsidR="00653DFD" w:rsidRPr="0063587B" w:rsidRDefault="00653DF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:rsidR="00653DFD" w:rsidRPr="0063587B" w:rsidRDefault="00653DF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E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Trubnikova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Yashina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 L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Albutova</w:t>
            </w:r>
            <w:proofErr w:type="spellEnd"/>
          </w:p>
        </w:tc>
        <w:tc>
          <w:tcPr>
            <w:tcW w:w="6663" w:type="dxa"/>
          </w:tcPr>
          <w:p w:rsidR="00653DFD" w:rsidRPr="0063587B" w:rsidRDefault="00653DF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Algorithm for detecting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spherulite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marker in human blood serum facies</w:t>
            </w:r>
          </w:p>
        </w:tc>
        <w:tc>
          <w:tcPr>
            <w:tcW w:w="4252" w:type="dxa"/>
          </w:tcPr>
          <w:p w:rsidR="00653DFD" w:rsidRPr="0063587B" w:rsidRDefault="00653DF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10.18287/1613-0073-2019-2391-109-113</w:t>
            </w:r>
          </w:p>
        </w:tc>
      </w:tr>
      <w:tr w:rsidR="00653DFD" w:rsidRPr="0063587B" w:rsidTr="00387F91">
        <w:tc>
          <w:tcPr>
            <w:tcW w:w="536" w:type="dxa"/>
          </w:tcPr>
          <w:p w:rsidR="00653DFD" w:rsidRPr="0063587B" w:rsidRDefault="00616912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653DFD" w:rsidRPr="0063587B" w:rsidRDefault="00177429" w:rsidP="00CB53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Tashlinskii</w:t>
            </w:r>
            <w:proofErr w:type="spellEnd"/>
            <w:r w:rsidR="00CB53BD"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Zhukova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 G Kraus</w:t>
            </w:r>
          </w:p>
        </w:tc>
        <w:tc>
          <w:tcPr>
            <w:tcW w:w="6663" w:type="dxa"/>
          </w:tcPr>
          <w:p w:rsidR="00653DFD" w:rsidRPr="0063587B" w:rsidRDefault="0017742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Convergence characteristics at stochastic estimation of image inter-frame deformations</w:t>
            </w:r>
          </w:p>
        </w:tc>
        <w:tc>
          <w:tcPr>
            <w:tcW w:w="4252" w:type="dxa"/>
          </w:tcPr>
          <w:p w:rsidR="00653DFD" w:rsidRPr="0063587B" w:rsidRDefault="00177429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10.18287/1613-0073-2019-2391-114-120</w:t>
            </w:r>
          </w:p>
        </w:tc>
      </w:tr>
      <w:tr w:rsidR="00177429" w:rsidRPr="0063587B" w:rsidTr="00387F91">
        <w:tc>
          <w:tcPr>
            <w:tcW w:w="536" w:type="dxa"/>
          </w:tcPr>
          <w:p w:rsidR="00177429" w:rsidRPr="0063587B" w:rsidRDefault="0017742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177429" w:rsidRPr="0063587B" w:rsidRDefault="00CB53BD" w:rsidP="00CB53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Podgornova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Sadykov</w:t>
            </w:r>
            <w:proofErr w:type="spellEnd"/>
          </w:p>
        </w:tc>
        <w:tc>
          <w:tcPr>
            <w:tcW w:w="6663" w:type="dxa"/>
          </w:tcPr>
          <w:p w:rsidR="00177429" w:rsidRPr="0063587B" w:rsidRDefault="00177429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analysis of segmentation algorithms for the allocation of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microcalcifications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mammograms</w:t>
            </w:r>
          </w:p>
        </w:tc>
        <w:tc>
          <w:tcPr>
            <w:tcW w:w="4252" w:type="dxa"/>
          </w:tcPr>
          <w:p w:rsidR="00177429" w:rsidRPr="0063587B" w:rsidRDefault="00CB53B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10.18287/1613-0073-2019-2391-121-127</w:t>
            </w:r>
          </w:p>
        </w:tc>
      </w:tr>
      <w:tr w:rsidR="00CB53BD" w:rsidRPr="0063587B" w:rsidTr="00387F91">
        <w:tc>
          <w:tcPr>
            <w:tcW w:w="536" w:type="dxa"/>
          </w:tcPr>
          <w:p w:rsidR="00CB53BD" w:rsidRPr="0063587B" w:rsidRDefault="00CB53B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B53BD" w:rsidRPr="0063587B" w:rsidRDefault="00CB53BD" w:rsidP="00CB53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Chesnokova</w:t>
            </w:r>
            <w:proofErr w:type="spellEnd"/>
          </w:p>
        </w:tc>
        <w:tc>
          <w:tcPr>
            <w:tcW w:w="6663" w:type="dxa"/>
          </w:tcPr>
          <w:p w:rsidR="00CB53BD" w:rsidRPr="0063587B" w:rsidRDefault="00CB53B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the technique for automatic highlighting ranges of interest in lungs x-ray images</w:t>
            </w:r>
          </w:p>
        </w:tc>
        <w:tc>
          <w:tcPr>
            <w:tcW w:w="4252" w:type="dxa"/>
          </w:tcPr>
          <w:p w:rsidR="00CB53BD" w:rsidRPr="0063587B" w:rsidRDefault="00CB53B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10.18287/1613-0073-2019-2391-128-133</w:t>
            </w:r>
          </w:p>
        </w:tc>
      </w:tr>
      <w:tr w:rsidR="00CB53BD" w:rsidRPr="0063587B" w:rsidTr="00387F91">
        <w:tc>
          <w:tcPr>
            <w:tcW w:w="536" w:type="dxa"/>
          </w:tcPr>
          <w:p w:rsidR="00CB53BD" w:rsidRPr="0063587B" w:rsidRDefault="0046318C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CB53BD" w:rsidRPr="0063587B" w:rsidRDefault="0046318C" w:rsidP="004631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O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Sushkova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Kershner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F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Polupanov</w:t>
            </w:r>
            <w:proofErr w:type="spellEnd"/>
          </w:p>
        </w:tc>
        <w:tc>
          <w:tcPr>
            <w:tcW w:w="6663" w:type="dxa"/>
          </w:tcPr>
          <w:p w:rsidR="00CB53BD" w:rsidRPr="0063587B" w:rsidRDefault="0046318C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 Method of Terahertz Intelligent Video Surveillance Based on the Semantic Fusion of Terahertz and 3D Video Images</w:t>
            </w:r>
          </w:p>
        </w:tc>
        <w:tc>
          <w:tcPr>
            <w:tcW w:w="4252" w:type="dxa"/>
          </w:tcPr>
          <w:p w:rsidR="00CB53BD" w:rsidRPr="0063587B" w:rsidRDefault="0046318C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10.18287/1613-0073-2019-2391-134-143</w:t>
            </w:r>
          </w:p>
        </w:tc>
      </w:tr>
      <w:tr w:rsidR="0046318C" w:rsidRPr="0063587B" w:rsidTr="00387F91">
        <w:tc>
          <w:tcPr>
            <w:tcW w:w="536" w:type="dxa"/>
          </w:tcPr>
          <w:p w:rsidR="0046318C" w:rsidRPr="0063587B" w:rsidRDefault="00AE359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46318C" w:rsidRPr="0063587B" w:rsidRDefault="00AE359F" w:rsidP="00AE35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O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Elantcev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I O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Arkhipov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Gafarov</w:t>
            </w:r>
            <w:proofErr w:type="spellEnd"/>
          </w:p>
        </w:tc>
        <w:tc>
          <w:tcPr>
            <w:tcW w:w="6663" w:type="dxa"/>
          </w:tcPr>
          <w:p w:rsidR="0046318C" w:rsidRPr="0063587B" w:rsidRDefault="00AE359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method of iterative image normalization for tasks of visual navigation of UAVs</w:t>
            </w:r>
          </w:p>
        </w:tc>
        <w:tc>
          <w:tcPr>
            <w:tcW w:w="4252" w:type="dxa"/>
          </w:tcPr>
          <w:p w:rsidR="0046318C" w:rsidRPr="0063587B" w:rsidRDefault="00AE359F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10.18287/1613-0073-2019-2391-144-152</w:t>
            </w:r>
          </w:p>
        </w:tc>
      </w:tr>
      <w:tr w:rsidR="00AE359F" w:rsidRPr="0063587B" w:rsidTr="00387F91">
        <w:tc>
          <w:tcPr>
            <w:tcW w:w="536" w:type="dxa"/>
          </w:tcPr>
          <w:p w:rsidR="00AE359F" w:rsidRPr="0063587B" w:rsidRDefault="00A7160C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AE359F" w:rsidRPr="0063587B" w:rsidRDefault="00A7160C" w:rsidP="00A716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N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Nesterov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Nesterov</w:t>
            </w:r>
            <w:proofErr w:type="spellEnd"/>
          </w:p>
        </w:tc>
        <w:tc>
          <w:tcPr>
            <w:tcW w:w="6663" w:type="dxa"/>
          </w:tcPr>
          <w:p w:rsidR="00AE359F" w:rsidRPr="0063587B" w:rsidRDefault="00A7160C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for reconstructing the real coordinates of an object from its plane image</w:t>
            </w:r>
          </w:p>
        </w:tc>
        <w:tc>
          <w:tcPr>
            <w:tcW w:w="4252" w:type="dxa"/>
          </w:tcPr>
          <w:p w:rsidR="00AE359F" w:rsidRPr="0063587B" w:rsidRDefault="00A7160C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10.18287/1613-0073-2019-2391-153-159</w:t>
            </w:r>
          </w:p>
        </w:tc>
      </w:tr>
      <w:tr w:rsidR="00A7160C" w:rsidRPr="0063587B" w:rsidTr="00387F91">
        <w:tc>
          <w:tcPr>
            <w:tcW w:w="536" w:type="dxa"/>
          </w:tcPr>
          <w:p w:rsidR="00A7160C" w:rsidRPr="0063587B" w:rsidRDefault="00534820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A7160C" w:rsidRPr="0063587B" w:rsidRDefault="00534820" w:rsidP="005348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Kornilov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Yakimchuk</w:t>
            </w:r>
            <w:proofErr w:type="spellEnd"/>
          </w:p>
        </w:tc>
        <w:tc>
          <w:tcPr>
            <w:tcW w:w="6663" w:type="dxa"/>
          </w:tcPr>
          <w:p w:rsidR="00A7160C" w:rsidRPr="0063587B" w:rsidRDefault="00534820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in a 3D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microtomographic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image the region with the highest quality</w:t>
            </w:r>
          </w:p>
        </w:tc>
        <w:tc>
          <w:tcPr>
            <w:tcW w:w="4252" w:type="dxa"/>
          </w:tcPr>
          <w:p w:rsidR="00A7160C" w:rsidRPr="0063587B" w:rsidRDefault="00534820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10.18287/1613-0073-2019-2391-160-168</w:t>
            </w:r>
          </w:p>
        </w:tc>
      </w:tr>
      <w:tr w:rsidR="00534820" w:rsidRPr="0063587B" w:rsidTr="00387F91">
        <w:tc>
          <w:tcPr>
            <w:tcW w:w="536" w:type="dxa"/>
          </w:tcPr>
          <w:p w:rsidR="00534820" w:rsidRPr="0063587B" w:rsidRDefault="000333B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534820" w:rsidRPr="0063587B" w:rsidRDefault="000333BF" w:rsidP="000333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Ruchay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Dorofeev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Kalschikov</w:t>
            </w:r>
            <w:proofErr w:type="spellEnd"/>
          </w:p>
        </w:tc>
        <w:tc>
          <w:tcPr>
            <w:tcW w:w="6663" w:type="dxa"/>
          </w:tcPr>
          <w:p w:rsidR="00534820" w:rsidRPr="0063587B" w:rsidRDefault="000333B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 analysis of 3D object reconstruction using point cloud filtering algorithms</w:t>
            </w:r>
          </w:p>
        </w:tc>
        <w:tc>
          <w:tcPr>
            <w:tcW w:w="4252" w:type="dxa"/>
          </w:tcPr>
          <w:p w:rsidR="00534820" w:rsidRPr="0063587B" w:rsidRDefault="000333BF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10.18287/1613-0073-2019-2391-169-174</w:t>
            </w:r>
          </w:p>
        </w:tc>
      </w:tr>
      <w:tr w:rsidR="000333BF" w:rsidRPr="0063587B" w:rsidTr="00387F91">
        <w:tc>
          <w:tcPr>
            <w:tcW w:w="536" w:type="dxa"/>
          </w:tcPr>
          <w:p w:rsidR="000333BF" w:rsidRPr="0063587B" w:rsidRDefault="000333B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33BF" w:rsidRPr="0063587B" w:rsidRDefault="000333BF" w:rsidP="000333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Burlakov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Machikhin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Khokhlov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F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Gadzaov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L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Tytik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E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Kasatkin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Sleptsova</w:t>
            </w:r>
            <w:proofErr w:type="spellEnd"/>
          </w:p>
        </w:tc>
        <w:tc>
          <w:tcPr>
            <w:tcW w:w="6663" w:type="dxa"/>
          </w:tcPr>
          <w:p w:rsidR="000333BF" w:rsidRPr="0063587B" w:rsidRDefault="000333BF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Early diagnosis of a developing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acousto-optic imaging</w:t>
            </w:r>
          </w:p>
        </w:tc>
        <w:tc>
          <w:tcPr>
            <w:tcW w:w="4252" w:type="dxa"/>
          </w:tcPr>
          <w:p w:rsidR="000333BF" w:rsidRPr="0063587B" w:rsidRDefault="000333BF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10.18287/1613-0073-2019-2391-175-179</w:t>
            </w:r>
          </w:p>
        </w:tc>
      </w:tr>
      <w:tr w:rsidR="00D3414D" w:rsidRPr="0063587B" w:rsidTr="00387F91">
        <w:tc>
          <w:tcPr>
            <w:tcW w:w="536" w:type="dxa"/>
          </w:tcPr>
          <w:p w:rsidR="00D3414D" w:rsidRPr="0063587B" w:rsidRDefault="00D3414D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D3414D" w:rsidRPr="0063587B" w:rsidRDefault="00D3414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Talalayev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P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Fralenko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G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Khachumov</w:t>
            </w:r>
            <w:proofErr w:type="spellEnd"/>
          </w:p>
        </w:tc>
        <w:tc>
          <w:tcPr>
            <w:tcW w:w="6663" w:type="dxa"/>
          </w:tcPr>
          <w:p w:rsidR="00D3414D" w:rsidRPr="0063587B" w:rsidRDefault="00D3414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Neural network technology to search for targets in remote sensing images of the Earth</w:t>
            </w:r>
          </w:p>
        </w:tc>
        <w:tc>
          <w:tcPr>
            <w:tcW w:w="4252" w:type="dxa"/>
          </w:tcPr>
          <w:p w:rsidR="00D3414D" w:rsidRPr="0063587B" w:rsidRDefault="00D3414D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10.18287/1613-0073-2019-2391-180-186</w:t>
            </w:r>
          </w:p>
        </w:tc>
      </w:tr>
      <w:tr w:rsidR="00D3414D" w:rsidRPr="0063587B" w:rsidTr="00387F91">
        <w:tc>
          <w:tcPr>
            <w:tcW w:w="536" w:type="dxa"/>
          </w:tcPr>
          <w:p w:rsidR="00D3414D" w:rsidRPr="0063587B" w:rsidRDefault="00464B08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D3414D" w:rsidRPr="0063587B" w:rsidRDefault="00464B08" w:rsidP="00464B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Zhanabaev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Grevtseva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 K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Mussabek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Yermukhamed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Serikbayev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 B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Assilbayeva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Turmukhambetov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Yu Timoshenko</w:t>
            </w:r>
          </w:p>
        </w:tc>
        <w:tc>
          <w:tcPr>
            <w:tcW w:w="6663" w:type="dxa"/>
          </w:tcPr>
          <w:p w:rsidR="00D3414D" w:rsidRPr="0063587B" w:rsidRDefault="00464B08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Nonlinear analysis of the degree of order and chaos of morphology of porous silicon nanostructures</w:t>
            </w:r>
          </w:p>
        </w:tc>
        <w:tc>
          <w:tcPr>
            <w:tcW w:w="4252" w:type="dxa"/>
          </w:tcPr>
          <w:p w:rsidR="00D3414D" w:rsidRPr="0063587B" w:rsidRDefault="00464B08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10.18287/1613-0073-2019-2391-187-197</w:t>
            </w:r>
          </w:p>
        </w:tc>
      </w:tr>
      <w:tr w:rsidR="00464B08" w:rsidRPr="0063587B" w:rsidTr="00387F91">
        <w:tc>
          <w:tcPr>
            <w:tcW w:w="536" w:type="dxa"/>
          </w:tcPr>
          <w:p w:rsidR="00464B08" w:rsidRPr="0063587B" w:rsidRDefault="00976621" w:rsidP="005D0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464B08" w:rsidRPr="0063587B" w:rsidRDefault="00976621" w:rsidP="009766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464B08" w:rsidRPr="0063587B" w:rsidRDefault="00976621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preferences of public transport passengers in the task of 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building a personalized recommender system</w:t>
            </w:r>
          </w:p>
        </w:tc>
        <w:tc>
          <w:tcPr>
            <w:tcW w:w="4252" w:type="dxa"/>
          </w:tcPr>
          <w:p w:rsidR="00464B08" w:rsidRPr="0063587B" w:rsidRDefault="00976621" w:rsidP="00653D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10.18287/1613-0073-2019-2391-198-205</w:t>
            </w:r>
          </w:p>
        </w:tc>
      </w:tr>
      <w:tr w:rsidR="00387F91" w:rsidRPr="0063587B" w:rsidTr="00387F91">
        <w:tc>
          <w:tcPr>
            <w:tcW w:w="536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Andrianov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S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</w:p>
        </w:tc>
        <w:tc>
          <w:tcPr>
            <w:tcW w:w="6663" w:type="dxa"/>
          </w:tcPr>
          <w:p w:rsidR="00387F91" w:rsidRPr="0063587B" w:rsidRDefault="00387F91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Algorithm for constructing three-dimensional Barcodes to represent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spatial objects in GIS</w:t>
            </w:r>
          </w:p>
        </w:tc>
        <w:tc>
          <w:tcPr>
            <w:tcW w:w="4252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10.18287/1613-0073-2019-2391-206-210</w:t>
            </w:r>
          </w:p>
        </w:tc>
      </w:tr>
      <w:tr w:rsidR="00387F91" w:rsidRPr="0063587B" w:rsidTr="00387F91">
        <w:tc>
          <w:tcPr>
            <w:tcW w:w="536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Y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Redkin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Pyataeva</w:t>
            </w:r>
            <w:proofErr w:type="spellEnd"/>
          </w:p>
        </w:tc>
        <w:tc>
          <w:tcPr>
            <w:tcW w:w="6663" w:type="dxa"/>
          </w:tcPr>
          <w:p w:rsidR="00387F91" w:rsidRPr="0063587B" w:rsidRDefault="00387F91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 state category identification for boreal area conifers using global features estimation by fuzzy logic approach</w:t>
            </w:r>
          </w:p>
        </w:tc>
        <w:tc>
          <w:tcPr>
            <w:tcW w:w="4252" w:type="dxa"/>
          </w:tcPr>
          <w:p w:rsidR="00387F91" w:rsidRPr="0063587B" w:rsidRDefault="00387F91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10.18287/1613-0073-2019-2391-211-215</w:t>
            </w:r>
          </w:p>
        </w:tc>
      </w:tr>
      <w:tr w:rsidR="00222C5C" w:rsidRPr="0063587B" w:rsidTr="00387F91">
        <w:tc>
          <w:tcPr>
            <w:tcW w:w="536" w:type="dxa"/>
          </w:tcPr>
          <w:p w:rsidR="00222C5C" w:rsidRPr="0063587B" w:rsidRDefault="00222C5C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222C5C" w:rsidRPr="0063587B" w:rsidRDefault="00222C5C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E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222C5C" w:rsidRPr="0063587B" w:rsidRDefault="00222C5C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Automatic search for vanishing points on mobile devices</w:t>
            </w:r>
          </w:p>
        </w:tc>
        <w:tc>
          <w:tcPr>
            <w:tcW w:w="4252" w:type="dxa"/>
          </w:tcPr>
          <w:p w:rsidR="00222C5C" w:rsidRPr="0063587B" w:rsidRDefault="00222C5C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10.18287/1613-0073-2019-2391-216-221</w:t>
            </w:r>
          </w:p>
        </w:tc>
      </w:tr>
      <w:tr w:rsidR="00222C5C" w:rsidRPr="0063587B" w:rsidTr="00387F91">
        <w:tc>
          <w:tcPr>
            <w:tcW w:w="536" w:type="dxa"/>
          </w:tcPr>
          <w:p w:rsidR="00222C5C" w:rsidRPr="0063587B" w:rsidRDefault="002F43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222C5C" w:rsidRPr="0063587B" w:rsidRDefault="002F436D" w:rsidP="002F43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N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S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Miroshnichenko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Titov</w:t>
            </w:r>
            <w:proofErr w:type="spellEnd"/>
          </w:p>
        </w:tc>
        <w:tc>
          <w:tcPr>
            <w:tcW w:w="6663" w:type="dxa"/>
          </w:tcPr>
          <w:p w:rsidR="00222C5C" w:rsidRPr="0063587B" w:rsidRDefault="002F436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 tuning of the contour analysis method to recognize aircraft on remote sensing imagery</w:t>
            </w:r>
          </w:p>
        </w:tc>
        <w:tc>
          <w:tcPr>
            <w:tcW w:w="4252" w:type="dxa"/>
          </w:tcPr>
          <w:p w:rsidR="00222C5C" w:rsidRPr="0063587B" w:rsidRDefault="002F43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10.18287/1613-0073-2019-2391-222-232</w:t>
            </w:r>
          </w:p>
        </w:tc>
      </w:tr>
      <w:tr w:rsidR="002F436D" w:rsidRPr="0063587B" w:rsidTr="00387F91">
        <w:tc>
          <w:tcPr>
            <w:tcW w:w="536" w:type="dxa"/>
          </w:tcPr>
          <w:p w:rsidR="002F436D" w:rsidRPr="0063587B" w:rsidRDefault="00A20C9E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2F436D" w:rsidRPr="0063587B" w:rsidRDefault="00A20C9E" w:rsidP="00A20C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Y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Kavelenova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Korchikov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Pomogaybin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Prokhorova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Terentyeva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Yankov</w:t>
            </w:r>
            <w:proofErr w:type="spellEnd"/>
          </w:p>
        </w:tc>
        <w:tc>
          <w:tcPr>
            <w:tcW w:w="6663" w:type="dxa"/>
          </w:tcPr>
          <w:p w:rsidR="002F436D" w:rsidRPr="0063587B" w:rsidRDefault="00A20C9E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Recognition of forest and shrub communities on the base of remotely sensed data supported by ground studies</w:t>
            </w:r>
          </w:p>
        </w:tc>
        <w:tc>
          <w:tcPr>
            <w:tcW w:w="4252" w:type="dxa"/>
          </w:tcPr>
          <w:p w:rsidR="002F436D" w:rsidRPr="0063587B" w:rsidRDefault="00A20C9E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10.18287/1613-0073-2019-2391-233-242</w:t>
            </w:r>
          </w:p>
        </w:tc>
      </w:tr>
      <w:tr w:rsidR="00A20C9E" w:rsidRPr="0063587B" w:rsidTr="00387F91">
        <w:tc>
          <w:tcPr>
            <w:tcW w:w="536" w:type="dxa"/>
          </w:tcPr>
          <w:p w:rsidR="00A20C9E" w:rsidRPr="0063587B" w:rsidRDefault="0058551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A20C9E" w:rsidRPr="0063587B" w:rsidRDefault="0058551D" w:rsidP="005855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Kovalenko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Y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Demyanenko</w:t>
            </w:r>
            <w:proofErr w:type="spellEnd"/>
          </w:p>
        </w:tc>
        <w:tc>
          <w:tcPr>
            <w:tcW w:w="6663" w:type="dxa"/>
          </w:tcPr>
          <w:p w:rsidR="00A20C9E" w:rsidRPr="0063587B" w:rsidRDefault="0058551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clustering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autoencoders</w:t>
            </w:r>
            <w:proofErr w:type="spellEnd"/>
          </w:p>
        </w:tc>
        <w:tc>
          <w:tcPr>
            <w:tcW w:w="4252" w:type="dxa"/>
          </w:tcPr>
          <w:p w:rsidR="00A20C9E" w:rsidRPr="0063587B" w:rsidRDefault="0058551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10.18287/1613-0073-2019-2391-243-249</w:t>
            </w:r>
          </w:p>
        </w:tc>
      </w:tr>
      <w:tr w:rsidR="0058551D" w:rsidRPr="0063587B" w:rsidTr="00387F91">
        <w:tc>
          <w:tcPr>
            <w:tcW w:w="536" w:type="dxa"/>
          </w:tcPr>
          <w:p w:rsidR="0058551D" w:rsidRPr="0063587B" w:rsidRDefault="0058551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58551D" w:rsidRPr="0063587B" w:rsidRDefault="0058551D" w:rsidP="0058551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V Brezhnev, Yu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Maglinets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Raevich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Tsibulsky</w:t>
            </w:r>
            <w:proofErr w:type="spellEnd"/>
          </w:p>
        </w:tc>
        <w:tc>
          <w:tcPr>
            <w:tcW w:w="6663" w:type="dxa"/>
          </w:tcPr>
          <w:p w:rsidR="0058551D" w:rsidRPr="0063587B" w:rsidRDefault="0058551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peculiarities of interaction between the end-user and the remote sensing system for spatial objects detection and recognition</w:t>
            </w:r>
          </w:p>
        </w:tc>
        <w:tc>
          <w:tcPr>
            <w:tcW w:w="4252" w:type="dxa"/>
          </w:tcPr>
          <w:p w:rsidR="0058551D" w:rsidRPr="0063587B" w:rsidRDefault="0058551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10.18287/1613-0073-2019-2391-250-257</w:t>
            </w:r>
          </w:p>
        </w:tc>
      </w:tr>
      <w:tr w:rsidR="0058551D" w:rsidRPr="0063587B" w:rsidTr="00387F91">
        <w:tc>
          <w:tcPr>
            <w:tcW w:w="536" w:type="dxa"/>
          </w:tcPr>
          <w:p w:rsidR="0058551D" w:rsidRPr="0063587B" w:rsidRDefault="0060722C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58551D" w:rsidRPr="0063587B" w:rsidRDefault="0060722C" w:rsidP="006072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Evdokimova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58551D" w:rsidRPr="0063587B" w:rsidRDefault="0060722C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image series forgery detection algorithm based on the camera pattern noise analysis</w:t>
            </w:r>
          </w:p>
        </w:tc>
        <w:tc>
          <w:tcPr>
            <w:tcW w:w="4252" w:type="dxa"/>
          </w:tcPr>
          <w:p w:rsidR="0058551D" w:rsidRPr="0063587B" w:rsidRDefault="0060722C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10.18287/1613-0073-2019-2391-258-263</w:t>
            </w:r>
          </w:p>
        </w:tc>
      </w:tr>
      <w:tr w:rsidR="00FF7E6D" w:rsidRPr="0063587B" w:rsidTr="00387F91">
        <w:tc>
          <w:tcPr>
            <w:tcW w:w="536" w:type="dxa"/>
          </w:tcPr>
          <w:p w:rsidR="00FF7E6D" w:rsidRPr="0063587B" w:rsidRDefault="00FF7E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FF7E6D" w:rsidRPr="0063587B" w:rsidRDefault="00FF7E6D" w:rsidP="00FF7E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Rychazhkov</w:t>
            </w:r>
            <w:proofErr w:type="spellEnd"/>
          </w:p>
        </w:tc>
        <w:tc>
          <w:tcPr>
            <w:tcW w:w="6663" w:type="dxa"/>
          </w:tcPr>
          <w:p w:rsidR="00FF7E6D" w:rsidRPr="0063587B" w:rsidRDefault="00FF7E6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Automatic detection of constructions using binary image segmentation algorithms</w:t>
            </w:r>
          </w:p>
        </w:tc>
        <w:tc>
          <w:tcPr>
            <w:tcW w:w="4252" w:type="dxa"/>
          </w:tcPr>
          <w:p w:rsidR="00FF7E6D" w:rsidRPr="0063587B" w:rsidRDefault="00FF7E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10.18287/1613-0073-2019-2391-264-268</w:t>
            </w:r>
          </w:p>
        </w:tc>
      </w:tr>
      <w:tr w:rsidR="00FF7E6D" w:rsidRPr="0063587B" w:rsidTr="00387F91">
        <w:tc>
          <w:tcPr>
            <w:tcW w:w="536" w:type="dxa"/>
          </w:tcPr>
          <w:p w:rsidR="00FF7E6D" w:rsidRPr="0063587B" w:rsidRDefault="00FF7E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FF7E6D" w:rsidRPr="0063587B" w:rsidRDefault="00FF7E6D" w:rsidP="00FF7E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Murashov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 D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Murashov</w:t>
            </w:r>
            <w:proofErr w:type="spellEnd"/>
          </w:p>
        </w:tc>
        <w:tc>
          <w:tcPr>
            <w:tcW w:w="6663" w:type="dxa"/>
          </w:tcPr>
          <w:p w:rsidR="00FF7E6D" w:rsidRPr="0063587B" w:rsidRDefault="00FF7E6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technique for detecting concealed objects in terahertz images based on information measure</w:t>
            </w:r>
          </w:p>
        </w:tc>
        <w:tc>
          <w:tcPr>
            <w:tcW w:w="4252" w:type="dxa"/>
          </w:tcPr>
          <w:p w:rsidR="00FF7E6D" w:rsidRPr="0063587B" w:rsidRDefault="00FF7E6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10.18287/1613-0073-2019-2391-269-274</w:t>
            </w:r>
          </w:p>
        </w:tc>
      </w:tr>
      <w:tr w:rsidR="00FF7E6D" w:rsidRPr="0063587B" w:rsidTr="00387F91">
        <w:tc>
          <w:tcPr>
            <w:tcW w:w="536" w:type="dxa"/>
          </w:tcPr>
          <w:p w:rsidR="00FF7E6D" w:rsidRPr="0063587B" w:rsidRDefault="00195CA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FF7E6D" w:rsidRPr="0063587B" w:rsidRDefault="00195CAD" w:rsidP="00195C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Klikunova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Khoperskov</w:t>
            </w:r>
            <w:proofErr w:type="spellEnd"/>
          </w:p>
        </w:tc>
        <w:tc>
          <w:tcPr>
            <w:tcW w:w="6663" w:type="dxa"/>
          </w:tcPr>
          <w:p w:rsidR="00FF7E6D" w:rsidRPr="0063587B" w:rsidRDefault="00195CA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digital elevation models for river floodplains</w:t>
            </w:r>
          </w:p>
        </w:tc>
        <w:tc>
          <w:tcPr>
            <w:tcW w:w="4252" w:type="dxa"/>
          </w:tcPr>
          <w:p w:rsidR="00FF7E6D" w:rsidRPr="0063587B" w:rsidRDefault="00195CA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10.18287/1613-0073-2019-2391-275-284</w:t>
            </w:r>
          </w:p>
        </w:tc>
      </w:tr>
      <w:tr w:rsidR="00BF4193" w:rsidRPr="0063587B" w:rsidTr="00387F91">
        <w:tc>
          <w:tcPr>
            <w:tcW w:w="536" w:type="dxa"/>
          </w:tcPr>
          <w:p w:rsidR="00BF4193" w:rsidRPr="0063587B" w:rsidRDefault="00BF4193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BF4193" w:rsidRPr="0063587B" w:rsidRDefault="00BF4193" w:rsidP="00BF41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Murashov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Obukhov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Kershner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Sinkin</w:t>
            </w:r>
            <w:proofErr w:type="spellEnd"/>
          </w:p>
        </w:tc>
        <w:tc>
          <w:tcPr>
            <w:tcW w:w="6663" w:type="dxa"/>
          </w:tcPr>
          <w:p w:rsidR="00BF4193" w:rsidRPr="0063587B" w:rsidRDefault="00BF4193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technique for detecting diagnostic events in video channel of synchronous video and electroencephalographic monitoring data</w:t>
            </w:r>
          </w:p>
        </w:tc>
        <w:tc>
          <w:tcPr>
            <w:tcW w:w="4252" w:type="dxa"/>
          </w:tcPr>
          <w:p w:rsidR="00BF4193" w:rsidRPr="0063587B" w:rsidRDefault="00BF4193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10.18287/1613-0073-2019-2391-285-292</w:t>
            </w:r>
          </w:p>
        </w:tc>
      </w:tr>
      <w:tr w:rsidR="00BF4193" w:rsidRPr="0063587B" w:rsidTr="00387F91">
        <w:tc>
          <w:tcPr>
            <w:tcW w:w="536" w:type="dxa"/>
          </w:tcPr>
          <w:p w:rsidR="00BF4193" w:rsidRPr="0063587B" w:rsidRDefault="00207B1A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BF4193" w:rsidRPr="0063587B" w:rsidRDefault="00207B1A" w:rsidP="00207B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BF4193" w:rsidRPr="0063587B" w:rsidRDefault="00207B1A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estimation of 3D scene reconstruction from multiple images</w:t>
            </w:r>
          </w:p>
        </w:tc>
        <w:tc>
          <w:tcPr>
            <w:tcW w:w="4252" w:type="dxa"/>
          </w:tcPr>
          <w:p w:rsidR="00BF4193" w:rsidRPr="0063587B" w:rsidRDefault="00207B1A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10.18287/1613-0073-2019-2391-293-296</w:t>
            </w:r>
          </w:p>
        </w:tc>
      </w:tr>
      <w:tr w:rsidR="0078202D" w:rsidRPr="0063587B" w:rsidTr="00387F91">
        <w:tc>
          <w:tcPr>
            <w:tcW w:w="536" w:type="dxa"/>
          </w:tcPr>
          <w:p w:rsidR="0078202D" w:rsidRPr="0063587B" w:rsidRDefault="0078202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78202D" w:rsidRPr="0063587B" w:rsidRDefault="00104B6F" w:rsidP="00104B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O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Shakhlan</w:t>
            </w:r>
            <w:proofErr w:type="spellEnd"/>
          </w:p>
        </w:tc>
        <w:tc>
          <w:tcPr>
            <w:tcW w:w="6663" w:type="dxa"/>
          </w:tcPr>
          <w:p w:rsidR="0078202D" w:rsidRPr="0063587B" w:rsidRDefault="0078202D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of computational complexity of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lossy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compression algorithms for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hyperspectral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images</w:t>
            </w:r>
          </w:p>
        </w:tc>
        <w:tc>
          <w:tcPr>
            <w:tcW w:w="4252" w:type="dxa"/>
          </w:tcPr>
          <w:p w:rsidR="0078202D" w:rsidRPr="0063587B" w:rsidRDefault="00104B6F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10.18287/1613-0073-2019-2391-297-301</w:t>
            </w:r>
          </w:p>
        </w:tc>
      </w:tr>
      <w:tr w:rsidR="00104B6F" w:rsidRPr="0063587B" w:rsidTr="00387F91">
        <w:tc>
          <w:tcPr>
            <w:tcW w:w="536" w:type="dxa"/>
          </w:tcPr>
          <w:p w:rsidR="00104B6F" w:rsidRPr="0063587B" w:rsidRDefault="0073233B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104B6F" w:rsidRPr="0063587B" w:rsidRDefault="0073233B" w:rsidP="007323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Sevastianova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 S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Vinogradova</w:t>
            </w:r>
            <w:proofErr w:type="spellEnd"/>
          </w:p>
        </w:tc>
        <w:tc>
          <w:tcPr>
            <w:tcW w:w="6663" w:type="dxa"/>
          </w:tcPr>
          <w:p w:rsidR="00104B6F" w:rsidRPr="0063587B" w:rsidRDefault="0073233B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Multi-channel data storage format definition for visualization tasks on the example of SPOT-4 images</w:t>
            </w:r>
          </w:p>
        </w:tc>
        <w:tc>
          <w:tcPr>
            <w:tcW w:w="4252" w:type="dxa"/>
          </w:tcPr>
          <w:p w:rsidR="00104B6F" w:rsidRPr="0063587B" w:rsidRDefault="0073233B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10.18287/1613-0073-2019-2391-302-308</w:t>
            </w:r>
          </w:p>
        </w:tc>
      </w:tr>
      <w:tr w:rsidR="00F21ED2" w:rsidRPr="0063587B" w:rsidTr="00387F91">
        <w:tc>
          <w:tcPr>
            <w:tcW w:w="536" w:type="dxa"/>
          </w:tcPr>
          <w:p w:rsidR="00F21ED2" w:rsidRPr="0063587B" w:rsidRDefault="00F21ED2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F21ED2" w:rsidRPr="0063587B" w:rsidRDefault="00F21ED2" w:rsidP="00F21E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P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L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E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Turlapov</w:t>
            </w:r>
            <w:proofErr w:type="spellEnd"/>
          </w:p>
        </w:tc>
        <w:tc>
          <w:tcPr>
            <w:tcW w:w="6663" w:type="dxa"/>
          </w:tcPr>
          <w:p w:rsidR="00F21ED2" w:rsidRPr="0063587B" w:rsidRDefault="00F21ED2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and object markup of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hyperspectral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images for machine learning methods</w:t>
            </w:r>
          </w:p>
        </w:tc>
        <w:tc>
          <w:tcPr>
            <w:tcW w:w="4252" w:type="dxa"/>
          </w:tcPr>
          <w:p w:rsidR="00F21ED2" w:rsidRPr="0063587B" w:rsidRDefault="00F21ED2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10.18287/1613-0073-2019-2391-30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9-317</w:t>
            </w:r>
          </w:p>
        </w:tc>
      </w:tr>
      <w:tr w:rsidR="00F21ED2" w:rsidRPr="0063587B" w:rsidTr="00387F91">
        <w:tc>
          <w:tcPr>
            <w:tcW w:w="536" w:type="dxa"/>
          </w:tcPr>
          <w:p w:rsidR="00F21ED2" w:rsidRPr="0063587B" w:rsidRDefault="00F21ED2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F21ED2" w:rsidRPr="0063587B" w:rsidRDefault="00742DF9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Ekimenko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E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Ekimenko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Shavetov</w:t>
            </w:r>
            <w:proofErr w:type="spellEnd"/>
          </w:p>
        </w:tc>
        <w:tc>
          <w:tcPr>
            <w:tcW w:w="6663" w:type="dxa"/>
          </w:tcPr>
          <w:p w:rsidR="00F21ED2" w:rsidRPr="0063587B" w:rsidRDefault="00F21ED2" w:rsidP="00D341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vision systems to improve the effectiveness of monitoring compliance with technical safety requirements at industrial facilities</w:t>
            </w:r>
          </w:p>
        </w:tc>
        <w:tc>
          <w:tcPr>
            <w:tcW w:w="4252" w:type="dxa"/>
          </w:tcPr>
          <w:p w:rsidR="00F21ED2" w:rsidRPr="0063587B" w:rsidRDefault="00742DF9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318-325</w:t>
            </w:r>
          </w:p>
        </w:tc>
      </w:tr>
      <w:tr w:rsidR="00742DF9" w:rsidRPr="0063587B" w:rsidTr="00387F91">
        <w:tc>
          <w:tcPr>
            <w:tcW w:w="536" w:type="dxa"/>
          </w:tcPr>
          <w:p w:rsidR="00742DF9" w:rsidRPr="0063587B" w:rsidRDefault="00742DF9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742DF9" w:rsidRPr="0063587B" w:rsidRDefault="00742DF9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I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A Romanov</w:t>
            </w:r>
          </w:p>
        </w:tc>
        <w:tc>
          <w:tcPr>
            <w:tcW w:w="6663" w:type="dxa"/>
          </w:tcPr>
          <w:p w:rsidR="00742DF9" w:rsidRPr="0063587B" w:rsidRDefault="00742DF9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regression model for the procedure of correction of photos damaged by backlighting</w:t>
            </w:r>
          </w:p>
        </w:tc>
        <w:tc>
          <w:tcPr>
            <w:tcW w:w="4252" w:type="dxa"/>
          </w:tcPr>
          <w:p w:rsidR="00742DF9" w:rsidRPr="0063587B" w:rsidRDefault="00742DF9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326-333</w:t>
            </w:r>
          </w:p>
        </w:tc>
      </w:tr>
      <w:tr w:rsidR="00742DF9" w:rsidRPr="0063587B" w:rsidTr="00387F91">
        <w:tc>
          <w:tcPr>
            <w:tcW w:w="536" w:type="dxa"/>
          </w:tcPr>
          <w:p w:rsidR="00742DF9" w:rsidRPr="0063587B" w:rsidRDefault="009413EE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742DF9" w:rsidRPr="0063587B" w:rsidRDefault="009413EE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V N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Kopenkov</w:t>
            </w:r>
            <w:proofErr w:type="spellEnd"/>
          </w:p>
        </w:tc>
        <w:tc>
          <w:tcPr>
            <w:tcW w:w="6663" w:type="dxa"/>
          </w:tcPr>
          <w:p w:rsidR="00742DF9" w:rsidRPr="0063587B" w:rsidRDefault="009413EE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usage of the optical and radar remote sensing data in territory monitoring tasks</w:t>
            </w:r>
          </w:p>
        </w:tc>
        <w:tc>
          <w:tcPr>
            <w:tcW w:w="4252" w:type="dxa"/>
          </w:tcPr>
          <w:p w:rsidR="00742DF9" w:rsidRPr="0063587B" w:rsidRDefault="009413EE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334-341</w:t>
            </w:r>
          </w:p>
        </w:tc>
      </w:tr>
      <w:tr w:rsidR="008A2D99" w:rsidRPr="0063587B" w:rsidTr="00387F91">
        <w:tc>
          <w:tcPr>
            <w:tcW w:w="536" w:type="dxa"/>
          </w:tcPr>
          <w:p w:rsidR="008A2D99" w:rsidRPr="0063587B" w:rsidRDefault="008A2D99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8A2D99" w:rsidRPr="0063587B" w:rsidRDefault="008A2D99" w:rsidP="008A2D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Pechenin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Ruzanov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 J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Kolchina</w:t>
            </w:r>
            <w:proofErr w:type="spellEnd"/>
          </w:p>
        </w:tc>
        <w:tc>
          <w:tcPr>
            <w:tcW w:w="6663" w:type="dxa"/>
          </w:tcPr>
          <w:p w:rsidR="008A2D99" w:rsidRPr="0063587B" w:rsidRDefault="008A2D99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recognition of machine parts based on the results of optical scanning</w:t>
            </w:r>
          </w:p>
        </w:tc>
        <w:tc>
          <w:tcPr>
            <w:tcW w:w="4252" w:type="dxa"/>
          </w:tcPr>
          <w:p w:rsidR="008A2D99" w:rsidRPr="0063587B" w:rsidRDefault="008A2D99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342-349</w:t>
            </w:r>
          </w:p>
        </w:tc>
      </w:tr>
      <w:tr w:rsidR="008A2D99" w:rsidRPr="0063587B" w:rsidTr="00387F91">
        <w:tc>
          <w:tcPr>
            <w:tcW w:w="536" w:type="dxa"/>
          </w:tcPr>
          <w:p w:rsidR="008A2D99" w:rsidRPr="0063587B" w:rsidRDefault="008A2D99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8A2D99" w:rsidRPr="0063587B" w:rsidRDefault="007E6B2A" w:rsidP="007E6B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Evdokimova</w:t>
            </w:r>
            <w:proofErr w:type="spellEnd"/>
          </w:p>
        </w:tc>
        <w:tc>
          <w:tcPr>
            <w:tcW w:w="6663" w:type="dxa"/>
          </w:tcPr>
          <w:p w:rsidR="008A2D99" w:rsidRPr="0063587B" w:rsidRDefault="008A2D99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accuracy of detecting the edges of texture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remote sensing images</w:t>
            </w:r>
          </w:p>
        </w:tc>
        <w:tc>
          <w:tcPr>
            <w:tcW w:w="4252" w:type="dxa"/>
          </w:tcPr>
          <w:p w:rsidR="008A2D99" w:rsidRPr="0063587B" w:rsidRDefault="008A2D99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350-357</w:t>
            </w:r>
          </w:p>
        </w:tc>
      </w:tr>
      <w:tr w:rsidR="007E6B2A" w:rsidRPr="0063587B" w:rsidTr="00387F91">
        <w:tc>
          <w:tcPr>
            <w:tcW w:w="536" w:type="dxa"/>
          </w:tcPr>
          <w:p w:rsidR="007E6B2A" w:rsidRPr="0063587B" w:rsidRDefault="007E6B2A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7E6B2A" w:rsidRPr="0063587B" w:rsidRDefault="007E6B2A" w:rsidP="007E6B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Yu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Vasin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V P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 I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Rotkov</w:t>
            </w:r>
            <w:proofErr w:type="spellEnd"/>
          </w:p>
        </w:tc>
        <w:tc>
          <w:tcPr>
            <w:tcW w:w="6663" w:type="dxa"/>
          </w:tcPr>
          <w:p w:rsidR="007E6B2A" w:rsidRPr="0063587B" w:rsidRDefault="007E6B2A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Geometric modeling of raster images of documents with weakly formalized description of objects</w:t>
            </w:r>
          </w:p>
        </w:tc>
        <w:tc>
          <w:tcPr>
            <w:tcW w:w="4252" w:type="dxa"/>
          </w:tcPr>
          <w:p w:rsidR="007E6B2A" w:rsidRPr="0063587B" w:rsidRDefault="007E6B2A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358-365</w:t>
            </w:r>
          </w:p>
        </w:tc>
      </w:tr>
      <w:tr w:rsidR="00C152C5" w:rsidRPr="0063587B" w:rsidTr="00387F91">
        <w:tc>
          <w:tcPr>
            <w:tcW w:w="536" w:type="dxa"/>
          </w:tcPr>
          <w:p w:rsidR="00C152C5" w:rsidRPr="0063587B" w:rsidRDefault="00C152C5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C152C5" w:rsidRPr="0063587B" w:rsidRDefault="008578FD" w:rsidP="008578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Fedoseev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 xml:space="preserve">, T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Androsova</w:t>
            </w:r>
            <w:proofErr w:type="spellEnd"/>
          </w:p>
        </w:tc>
        <w:tc>
          <w:tcPr>
            <w:tcW w:w="6663" w:type="dxa"/>
          </w:tcPr>
          <w:p w:rsidR="00C152C5" w:rsidRPr="0063587B" w:rsidRDefault="00C152C5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Watermarking algorithms for JPEG 2000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lossy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compressed images</w:t>
            </w:r>
          </w:p>
        </w:tc>
        <w:tc>
          <w:tcPr>
            <w:tcW w:w="4252" w:type="dxa"/>
          </w:tcPr>
          <w:p w:rsidR="00C152C5" w:rsidRPr="0063587B" w:rsidRDefault="00C152C5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366-370</w:t>
            </w:r>
          </w:p>
        </w:tc>
      </w:tr>
      <w:tr w:rsidR="008578FD" w:rsidRPr="0063587B" w:rsidTr="00387F91">
        <w:tc>
          <w:tcPr>
            <w:tcW w:w="536" w:type="dxa"/>
          </w:tcPr>
          <w:p w:rsidR="008578FD" w:rsidRPr="0063587B" w:rsidRDefault="008578FD" w:rsidP="00387F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8578FD" w:rsidRPr="0063587B" w:rsidRDefault="008578FD" w:rsidP="008578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A </w:t>
            </w:r>
            <w:proofErr w:type="spellStart"/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</w:t>
            </w:r>
            <w:proofErr w:type="spellEnd"/>
          </w:p>
        </w:tc>
        <w:tc>
          <w:tcPr>
            <w:tcW w:w="6663" w:type="dxa"/>
          </w:tcPr>
          <w:p w:rsidR="008578FD" w:rsidRPr="0063587B" w:rsidRDefault="008578FD" w:rsidP="00742D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different embedding methods for JPEG authentication watermarking</w:t>
            </w:r>
          </w:p>
        </w:tc>
        <w:tc>
          <w:tcPr>
            <w:tcW w:w="4252" w:type="dxa"/>
          </w:tcPr>
          <w:p w:rsidR="008578FD" w:rsidRPr="0063587B" w:rsidRDefault="008578FD" w:rsidP="008924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10.18287/1613-0073-2019-2391-</w:t>
            </w: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371-379</w:t>
            </w:r>
          </w:p>
        </w:tc>
      </w:tr>
    </w:tbl>
    <w:p w:rsidR="005D030D" w:rsidRPr="0063587B" w:rsidRDefault="005D030D" w:rsidP="005D030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D030D" w:rsidRPr="005D030D" w:rsidRDefault="005D030D" w:rsidP="005D030D">
      <w:pPr>
        <w:pStyle w:val="a5"/>
        <w:rPr>
          <w:rFonts w:ascii="Times New Roman" w:hAnsi="Times New Roman" w:cs="Times New Roman"/>
          <w:sz w:val="24"/>
          <w:lang w:val="en-US"/>
        </w:rPr>
      </w:pPr>
    </w:p>
    <w:sectPr w:rsidR="005D030D" w:rsidRPr="005D030D" w:rsidSect="005D03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246"/>
    <w:rsid w:val="000333BF"/>
    <w:rsid w:val="000470C1"/>
    <w:rsid w:val="00060165"/>
    <w:rsid w:val="00104B6F"/>
    <w:rsid w:val="00177429"/>
    <w:rsid w:val="00195CAD"/>
    <w:rsid w:val="001C6FDC"/>
    <w:rsid w:val="00207B1A"/>
    <w:rsid w:val="0022174B"/>
    <w:rsid w:val="00222C5C"/>
    <w:rsid w:val="002F436D"/>
    <w:rsid w:val="00326A36"/>
    <w:rsid w:val="003541E4"/>
    <w:rsid w:val="003750DF"/>
    <w:rsid w:val="00387F91"/>
    <w:rsid w:val="003B7431"/>
    <w:rsid w:val="003D4194"/>
    <w:rsid w:val="00415E05"/>
    <w:rsid w:val="0046318C"/>
    <w:rsid w:val="00464B08"/>
    <w:rsid w:val="004C678B"/>
    <w:rsid w:val="00525968"/>
    <w:rsid w:val="00534820"/>
    <w:rsid w:val="0058551D"/>
    <w:rsid w:val="00587FD7"/>
    <w:rsid w:val="005D030D"/>
    <w:rsid w:val="0060494A"/>
    <w:rsid w:val="0060722C"/>
    <w:rsid w:val="00616912"/>
    <w:rsid w:val="0063587B"/>
    <w:rsid w:val="00653DFD"/>
    <w:rsid w:val="0071565D"/>
    <w:rsid w:val="0073233B"/>
    <w:rsid w:val="00742DF9"/>
    <w:rsid w:val="0078202D"/>
    <w:rsid w:val="007E6B2A"/>
    <w:rsid w:val="008251B7"/>
    <w:rsid w:val="008578FD"/>
    <w:rsid w:val="00872246"/>
    <w:rsid w:val="008A2D99"/>
    <w:rsid w:val="009413EE"/>
    <w:rsid w:val="00976621"/>
    <w:rsid w:val="009A3CCE"/>
    <w:rsid w:val="009B31D5"/>
    <w:rsid w:val="009C7AF9"/>
    <w:rsid w:val="00A20C9E"/>
    <w:rsid w:val="00A7160C"/>
    <w:rsid w:val="00AA3183"/>
    <w:rsid w:val="00AD57A0"/>
    <w:rsid w:val="00AE359F"/>
    <w:rsid w:val="00B301B0"/>
    <w:rsid w:val="00B436F3"/>
    <w:rsid w:val="00B87D09"/>
    <w:rsid w:val="00BE2947"/>
    <w:rsid w:val="00BF4193"/>
    <w:rsid w:val="00C152C5"/>
    <w:rsid w:val="00C47806"/>
    <w:rsid w:val="00CB53BD"/>
    <w:rsid w:val="00CE70E6"/>
    <w:rsid w:val="00D3414D"/>
    <w:rsid w:val="00D60FE7"/>
    <w:rsid w:val="00E035AF"/>
    <w:rsid w:val="00E30BAD"/>
    <w:rsid w:val="00E63413"/>
    <w:rsid w:val="00F21ED2"/>
    <w:rsid w:val="00FF540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030D"/>
    <w:pPr>
      <w:spacing w:after="0" w:line="240" w:lineRule="auto"/>
    </w:pPr>
  </w:style>
  <w:style w:type="character" w:customStyle="1" w:styleId="ceurauthor">
    <w:name w:val="ceurauthor"/>
    <w:basedOn w:val="a0"/>
    <w:rsid w:val="00CE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030D"/>
    <w:pPr>
      <w:spacing w:after="0" w:line="240" w:lineRule="auto"/>
    </w:pPr>
  </w:style>
  <w:style w:type="character" w:customStyle="1" w:styleId="ceurauthor">
    <w:name w:val="ceurauthor"/>
    <w:basedOn w:val="a0"/>
    <w:rsid w:val="00CE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Денис Владимирович</dc:creator>
  <cp:lastModifiedBy>Кудряшовы</cp:lastModifiedBy>
  <cp:revision>2</cp:revision>
  <dcterms:created xsi:type="dcterms:W3CDTF">2019-11-30T12:30:00Z</dcterms:created>
  <dcterms:modified xsi:type="dcterms:W3CDTF">2019-11-30T12:30:00Z</dcterms:modified>
</cp:coreProperties>
</file>