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864"/>
        <w:gridCol w:w="5686"/>
      </w:tblGrid>
      <w:tr w:rsidR="00B51ACD" w:rsidRPr="00FB2E08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ACD" w:rsidRPr="00FB2E08" w:rsidRDefault="00B51ACD">
            <w:pPr>
              <w:spacing w:after="2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51ACD" w:rsidRPr="00FB2E08" w:rsidRDefault="007D1E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t>Извещение</w:t>
            </w:r>
          </w:p>
          <w:p w:rsidR="00B51ACD" w:rsidRPr="00FB2E08" w:rsidRDefault="007D1ED9">
            <w:pPr>
              <w:spacing w:after="240" w:line="240" w:lineRule="auto"/>
              <w:jc w:val="right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  <w:p w:rsidR="00B51ACD" w:rsidRPr="00FB2E08" w:rsidRDefault="007D1E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FB2E08">
              <w:rPr>
                <w:rFonts w:ascii="Times New Roman" w:hAnsi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1ACD" w:rsidRPr="00FB2E08" w:rsidRDefault="007D1ED9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Получатель платежа: </w:t>
            </w:r>
          </w:p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816"/>
              <w:gridCol w:w="780"/>
              <w:gridCol w:w="954"/>
            </w:tblGrid>
            <w:tr w:rsidR="00B51ACD" w:rsidRPr="00FB2E08">
              <w:trPr>
                <w:trHeight w:val="183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ИП Зайцев Владислав Дмитриевич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ИНН 631940024953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р/с 40802810929390001620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В ФИЛИАЛ "НИЖЕГОРОДСКИЙ"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АО "АЛЬФА-БАНК"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БИК 042202824</w:t>
                  </w:r>
                </w:p>
                <w:p w:rsidR="00B51ACD" w:rsidRPr="00FB2E08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К/с: 30101810200000000824 в ВОЛГО-ВЯТСКОЕ ГУ БАНКА РОССИИ</w:t>
                  </w:r>
                </w:p>
              </w:tc>
            </w:tr>
            <w:tr w:rsidR="00B51ACD" w:rsidRPr="00FB2E08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40DA" w:rsidRPr="00FB2E08" w:rsidRDefault="00D44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</w:p>
                <w:p w:rsidR="00B51ACD" w:rsidRPr="00FB2E08" w:rsidRDefault="007D1E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>___________________________________________________</w:t>
                  </w:r>
                  <w:r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B51ACD" w:rsidRPr="00FB2E08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7D1E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7D1E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B51ACD" w:rsidRPr="00FB2E08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635E36" w:rsidP="002D6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ID</w:t>
                  </w:r>
                  <w:r w:rsidRPr="000D7F5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2D6D0D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ru-RU"/>
                    </w:rPr>
                    <w:t>?</w:t>
                  </w:r>
                  <w:r w:rsidRPr="000D7F5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D1ED9"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За </w:t>
                  </w:r>
                  <w:r w:rsidR="00D831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участие в конференции ИТНТ-2020</w:t>
                  </w:r>
                  <w:r w:rsidR="007D1ED9"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7D1ED9" w:rsidRPr="00FB2E0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="007D1ED9" w:rsidRPr="00FB2E0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(наименование платежа указывать обязательно!)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A5C5B" w:rsidRDefault="00B51A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1ACD" w:rsidRPr="00FB2E08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7D1E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Плательщик: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B51ACD" w:rsidRPr="00FB2E08" w:rsidRDefault="00B51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outset" w:sz="6" w:space="0" w:color="auto"/>
                  </w:tcBorders>
                  <w:vAlign w:val="center"/>
                </w:tcPr>
                <w:p w:rsidR="00B51ACD" w:rsidRPr="00FB2E08" w:rsidRDefault="00B51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1ACD" w:rsidRPr="00FB2E08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B51AC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7D1E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A5C5B" w:rsidRDefault="00B51A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51ACD" w:rsidRPr="00FB2E08" w:rsidRDefault="00B51A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ACD" w:rsidRPr="00FB2E08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ACD" w:rsidRPr="00FB2E08" w:rsidRDefault="00B51ACD">
            <w:pPr>
              <w:spacing w:after="2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51ACD" w:rsidRPr="00FB2E08" w:rsidRDefault="007D1E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:rsidR="00B51ACD" w:rsidRPr="00FB2E08" w:rsidRDefault="007D1ED9">
            <w:pPr>
              <w:spacing w:after="240" w:line="240" w:lineRule="auto"/>
              <w:jc w:val="right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B2E0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  <w:p w:rsidR="00B51ACD" w:rsidRPr="00FB2E08" w:rsidRDefault="007D1E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FB2E08">
              <w:rPr>
                <w:rFonts w:ascii="Times New Roman" w:hAnsi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3926"/>
              <w:gridCol w:w="802"/>
              <w:gridCol w:w="822"/>
            </w:tblGrid>
            <w:tr w:rsidR="00B51ACD" w:rsidRPr="00FB2E08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7D1ED9" w:rsidP="000D7F52">
                  <w:pPr>
                    <w:spacing w:after="0" w:line="360" w:lineRule="auto"/>
                    <w:ind w:right="-2"/>
                    <w:jc w:val="center"/>
                  </w:pPr>
                  <w:r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Получатель платежа: 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ИП Зайцев Владислав Дмитриевич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ИНН 631940024953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р/с 40802810929390001620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В ФИЛИАЛ "НИЖЕГОРОДСКИЙ"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АО "АЛЬФА-БАНК"</w:t>
                  </w:r>
                </w:p>
                <w:p w:rsidR="000D7F52" w:rsidRPr="000D7F52" w:rsidRDefault="000D7F52" w:rsidP="000D7F52">
                  <w:pPr>
                    <w:spacing w:after="0" w:line="360" w:lineRule="auto"/>
                    <w:ind w:right="-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БИК 042202824</w:t>
                  </w:r>
                </w:p>
                <w:p w:rsidR="00B51ACD" w:rsidRPr="00FB2E08" w:rsidRDefault="000D7F52" w:rsidP="000D7F5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D7F52">
                    <w:rPr>
                      <w:rFonts w:ascii="Times New Roman" w:hAnsi="Times New Roman"/>
                      <w:sz w:val="20"/>
                      <w:szCs w:val="20"/>
                    </w:rPr>
                    <w:t>К/с: 30101810200000000824 в ВОЛГО-ВЯТСКОЕ ГУ БАНКА РОССИИ</w:t>
                  </w:r>
                </w:p>
              </w:tc>
            </w:tr>
            <w:tr w:rsidR="00B51ACD" w:rsidRPr="00FB2E08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40DA" w:rsidRPr="00FB2E08" w:rsidRDefault="00D440DA" w:rsidP="00D44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</w:p>
                <w:p w:rsidR="00B51ACD" w:rsidRPr="00FB2E08" w:rsidRDefault="007D1ED9" w:rsidP="00D440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>________________________________________________________</w:t>
                  </w:r>
                  <w:r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B51ACD" w:rsidRPr="00FB2E08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7D1E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7D1E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B51ACD" w:rsidRPr="00FB2E08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FB2E08" w:rsidP="002D6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ID</w:t>
                  </w:r>
                  <w:r w:rsidRPr="000D7F5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2D6D0D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ru-RU"/>
                    </w:rPr>
                    <w:t>?</w:t>
                  </w:r>
                  <w:r w:rsidR="00635E36" w:rsidRPr="000D7F5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831EB"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За </w:t>
                  </w:r>
                  <w:r w:rsidR="00D831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участие в конференции ИТНТ-2020</w:t>
                  </w:r>
                  <w:bookmarkStart w:id="0" w:name="_GoBack"/>
                  <w:bookmarkEnd w:id="0"/>
                  <w:r w:rsidR="00D440DA" w:rsidRPr="00FB2E0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D1ED9" w:rsidRPr="00FB2E0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(наименование платежа указывать обязательно!))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2D6D0D" w:rsidRDefault="00B51A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1ACD" w:rsidRPr="00FB2E08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7D1E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Плательщик: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B51ACD" w:rsidRPr="00FB2E08" w:rsidRDefault="00B51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outset" w:sz="6" w:space="0" w:color="auto"/>
                  </w:tcBorders>
                  <w:vAlign w:val="center"/>
                </w:tcPr>
                <w:p w:rsidR="00B51ACD" w:rsidRPr="00FB2E08" w:rsidRDefault="00B51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1ACD" w:rsidRPr="00FB2E08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B51AC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FB2E08" w:rsidRDefault="007D1E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E08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51ACD" w:rsidRPr="002D6D0D" w:rsidRDefault="00B51A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51ACD" w:rsidRPr="00FB2E08" w:rsidRDefault="00B51A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1ACD" w:rsidRPr="00FB2E08" w:rsidRDefault="007D1E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2E08">
        <w:rPr>
          <w:rFonts w:ascii="Times New Roman" w:hAnsi="Times New Roman"/>
          <w:sz w:val="24"/>
          <w:szCs w:val="24"/>
          <w:lang w:eastAsia="ru-RU"/>
        </w:rPr>
        <w:br/>
      </w:r>
    </w:p>
    <w:p w:rsidR="00B51ACD" w:rsidRPr="00FB2E08" w:rsidRDefault="00B51A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1ACD" w:rsidRPr="00FB2E08" w:rsidRDefault="007D1ED9" w:rsidP="007D1ED9">
      <w:pPr>
        <w:spacing w:after="0" w:line="240" w:lineRule="auto"/>
        <w:jc w:val="center"/>
      </w:pPr>
      <w:r w:rsidRPr="00FB2E08">
        <w:rPr>
          <w:rFonts w:ascii="Times New Roman" w:hAnsi="Times New Roman"/>
          <w:sz w:val="24"/>
          <w:szCs w:val="24"/>
          <w:lang w:eastAsia="ru-RU"/>
        </w:rPr>
        <w:br/>
      </w:r>
      <w:r w:rsidRPr="00FB2E08">
        <w:rPr>
          <w:rFonts w:ascii="Times New Roman" w:hAnsi="Times New Roman"/>
          <w:b/>
          <w:bCs/>
          <w:sz w:val="24"/>
          <w:szCs w:val="24"/>
          <w:lang w:eastAsia="ru-RU"/>
        </w:rPr>
        <w:t>Просим Вас обратить внимание операциониста банка на обязательность указания наименования платежа в платежном поручении!!!</w:t>
      </w:r>
    </w:p>
    <w:sectPr w:rsidR="00B51ACD" w:rsidRPr="00FB2E08" w:rsidSect="00B5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ACD"/>
    <w:rsid w:val="000D34BD"/>
    <w:rsid w:val="000D7F52"/>
    <w:rsid w:val="001B4217"/>
    <w:rsid w:val="002D6D0D"/>
    <w:rsid w:val="00635E36"/>
    <w:rsid w:val="007D1ED9"/>
    <w:rsid w:val="0092386A"/>
    <w:rsid w:val="00B51ACD"/>
    <w:rsid w:val="00BE22B1"/>
    <w:rsid w:val="00D440DA"/>
    <w:rsid w:val="00D55108"/>
    <w:rsid w:val="00D831EB"/>
    <w:rsid w:val="00FA5C5B"/>
    <w:rsid w:val="00FB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1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Kozlova Elena</cp:lastModifiedBy>
  <cp:revision>10</cp:revision>
  <cp:lastPrinted>2018-10-04T13:04:00Z</cp:lastPrinted>
  <dcterms:created xsi:type="dcterms:W3CDTF">2019-07-09T09:09:00Z</dcterms:created>
  <dcterms:modified xsi:type="dcterms:W3CDTF">2020-04-21T13:52:00Z</dcterms:modified>
</cp:coreProperties>
</file>