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864"/>
        <w:gridCol w:w="5686"/>
      </w:tblGrid>
      <w:tr w:rsidR="00B51ACD" w:rsidRPr="00FB2E08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CD" w:rsidRPr="00FB2E08" w:rsidRDefault="00B51ACD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Извещение</w:t>
            </w:r>
          </w:p>
          <w:p w:rsidR="00B51ACD" w:rsidRPr="00FB2E08" w:rsidRDefault="007D1ED9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1ACD" w:rsidRPr="00FB2E08" w:rsidRDefault="007D1ED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платежа: 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3961"/>
              <w:gridCol w:w="810"/>
              <w:gridCol w:w="779"/>
            </w:tblGrid>
            <w:tr w:rsidR="00B51ACD" w:rsidRPr="00FB2E08">
              <w:trPr>
                <w:trHeight w:val="183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ИП Зайцев Владислав Дмитриевич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ИНН 631940024953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/с 40802810929390001620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В ФИЛИАЛ "НИЖЕГОРОДСКИЙ"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АО "АЛЬФА-БАНК"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БИК 042202824</w:t>
                  </w:r>
                </w:p>
                <w:p w:rsidR="00B51ACD" w:rsidRPr="00FB2E08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 xml:space="preserve">К/с: 30101810200000000824 в </w:t>
                  </w:r>
                  <w:proofErr w:type="gramStart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ВОЛГО-ВЯТСКОЕ</w:t>
                  </w:r>
                  <w:proofErr w:type="gramEnd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40DA" w:rsidRPr="00FB2E08" w:rsidRDefault="00D44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</w:p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___________________________________________________</w:t>
                  </w: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635E36" w:rsidP="00ED3B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ID</w:t>
                  </w:r>
                  <w:proofErr w:type="gramStart"/>
                  <w:r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2D6D0D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>?</w:t>
                  </w:r>
                  <w:proofErr w:type="gramEnd"/>
                  <w:r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1ED9"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</w:t>
                  </w:r>
                  <w:r w:rsidR="00ED3BF7" w:rsidRPr="00ED3BF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3BF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публикацию в</w:t>
                  </w:r>
                  <w:r w:rsidR="00ED3BF7" w:rsidRPr="00ED3BF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англоязычном сборнике расширенных версий работ участников </w:t>
                  </w:r>
                  <w:r w:rsidR="00D831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конференции ИТНТ-2020</w:t>
                  </w:r>
                  <w:r w:rsidR="007D1ED9"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7D1ED9" w:rsidRPr="00FB2E0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7D1ED9" w:rsidRPr="00FB2E0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A5C5B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A5C5B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1ACD" w:rsidRPr="00FB2E08" w:rsidRDefault="00B51A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ACD" w:rsidRPr="00FB2E08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CD" w:rsidRPr="00FB2E08" w:rsidRDefault="00B51ACD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B51ACD" w:rsidRPr="00FB2E08" w:rsidRDefault="007D1ED9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3961"/>
              <w:gridCol w:w="809"/>
              <w:gridCol w:w="780"/>
            </w:tblGrid>
            <w:tr w:rsidR="00B51ACD" w:rsidRPr="00FB2E08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 w:rsidP="000D7F52">
                  <w:pPr>
                    <w:spacing w:after="0" w:line="360" w:lineRule="auto"/>
                    <w:ind w:right="-2"/>
                    <w:jc w:val="center"/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ИП Зайцев Владислав Дмитриевич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ИНН 631940024953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/с 40802810929390001620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В ФИЛИАЛ "НИЖЕГОРОДСКИЙ"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АО "АЛЬФА-БАНК"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БИК 042202824</w:t>
                  </w:r>
                </w:p>
                <w:p w:rsidR="00B51ACD" w:rsidRPr="00FB2E08" w:rsidRDefault="000D7F52" w:rsidP="000D7F5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 xml:space="preserve">К/с: 30101810200000000824 в </w:t>
                  </w:r>
                  <w:proofErr w:type="gramStart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ВОЛГО-ВЯТСКОЕ</w:t>
                  </w:r>
                  <w:proofErr w:type="gramEnd"/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40DA" w:rsidRPr="00FB2E08" w:rsidRDefault="00D440DA" w:rsidP="00D44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</w:p>
                <w:p w:rsidR="00B51ACD" w:rsidRPr="00FB2E08" w:rsidRDefault="007D1ED9" w:rsidP="00D44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FB2E08" w:rsidP="002D6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ID</w:t>
                  </w:r>
                  <w:proofErr w:type="gramStart"/>
                  <w:r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2D6D0D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>?</w:t>
                  </w:r>
                  <w:proofErr w:type="gramEnd"/>
                  <w:r w:rsidR="00635E36"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ED3BF7"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</w:t>
                  </w:r>
                  <w:r w:rsidR="00ED3BF7" w:rsidRPr="00ED3BF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3BF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публикацию в</w:t>
                  </w:r>
                  <w:r w:rsidR="00ED3BF7" w:rsidRPr="00ED3BF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англоязычном сборнике расширенных версий работ участников </w:t>
                  </w:r>
                  <w:r w:rsidR="00ED3BF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конференции ИТНТ-2020</w:t>
                  </w:r>
                  <w:r w:rsidR="00ED3BF7" w:rsidRPr="00FB2E0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7D1ED9" w:rsidRPr="00FB2E0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обязательно!))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2D6D0D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2D6D0D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1ACD" w:rsidRPr="00FB2E08" w:rsidRDefault="00B51A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1ACD" w:rsidRPr="00FB2E08" w:rsidRDefault="007D1E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2E08">
        <w:rPr>
          <w:rFonts w:ascii="Times New Roman" w:hAnsi="Times New Roman"/>
          <w:sz w:val="24"/>
          <w:szCs w:val="24"/>
          <w:lang w:eastAsia="ru-RU"/>
        </w:rPr>
        <w:br/>
      </w:r>
    </w:p>
    <w:p w:rsidR="00B51ACD" w:rsidRPr="00FB2E08" w:rsidRDefault="00B51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1ACD" w:rsidRPr="00FB2E08" w:rsidRDefault="007D1ED9" w:rsidP="007D1ED9">
      <w:pPr>
        <w:spacing w:after="0" w:line="240" w:lineRule="auto"/>
        <w:jc w:val="center"/>
      </w:pPr>
      <w:r w:rsidRPr="00FB2E08">
        <w:rPr>
          <w:rFonts w:ascii="Times New Roman" w:hAnsi="Times New Roman"/>
          <w:sz w:val="24"/>
          <w:szCs w:val="24"/>
          <w:lang w:eastAsia="ru-RU"/>
        </w:rPr>
        <w:br/>
      </w:r>
      <w:r w:rsidRPr="00FB2E08">
        <w:rPr>
          <w:rFonts w:ascii="Times New Roman" w:hAnsi="Times New Roman"/>
          <w:b/>
          <w:bCs/>
          <w:sz w:val="24"/>
          <w:szCs w:val="24"/>
          <w:lang w:eastAsia="ru-RU"/>
        </w:rPr>
        <w:t>Просим Вас обратить внимание операциониста банка на обязательность указания наименования платежа в платежном поручении!!!</w:t>
      </w:r>
    </w:p>
    <w:sectPr w:rsidR="00B51ACD" w:rsidRPr="00FB2E08" w:rsidSect="00B5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1ACD"/>
    <w:rsid w:val="000D34BD"/>
    <w:rsid w:val="000D7F52"/>
    <w:rsid w:val="001B4217"/>
    <w:rsid w:val="002D6D0D"/>
    <w:rsid w:val="00635E36"/>
    <w:rsid w:val="007D1ED9"/>
    <w:rsid w:val="00854CD0"/>
    <w:rsid w:val="0092386A"/>
    <w:rsid w:val="00B51ACD"/>
    <w:rsid w:val="00BE22B1"/>
    <w:rsid w:val="00D440DA"/>
    <w:rsid w:val="00D55108"/>
    <w:rsid w:val="00D831EB"/>
    <w:rsid w:val="00ED3BF7"/>
    <w:rsid w:val="00FA5C5B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Владислав Зайцев</cp:lastModifiedBy>
  <cp:revision>11</cp:revision>
  <cp:lastPrinted>2018-10-04T13:04:00Z</cp:lastPrinted>
  <dcterms:created xsi:type="dcterms:W3CDTF">2019-07-09T09:09:00Z</dcterms:created>
  <dcterms:modified xsi:type="dcterms:W3CDTF">2020-09-08T09:22:00Z</dcterms:modified>
</cp:coreProperties>
</file>